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A0" w:rsidRDefault="005202DD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-714375</wp:posOffset>
            </wp:positionV>
            <wp:extent cx="685800" cy="914400"/>
            <wp:effectExtent l="19050" t="0" r="0" b="0"/>
            <wp:wrapNone/>
            <wp:docPr id="39" name="Picture 39" descr="the widow's b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the widow's broo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2314" t="25838" r="51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2F1">
        <w:rPr>
          <w:rFonts w:asciiTheme="minorHAnsi" w:hAnsiTheme="minorHAnsi"/>
        </w:rPr>
        <w:t>Reading Log:  The Widow’s Broom</w:t>
      </w:r>
      <w:r w:rsidR="00F802F1">
        <w:rPr>
          <w:rFonts w:asciiTheme="minorHAnsi" w:hAnsiTheme="minorHAnsi"/>
        </w:rPr>
        <w:tab/>
      </w:r>
      <w:r w:rsidR="00F802F1">
        <w:rPr>
          <w:rFonts w:asciiTheme="minorHAnsi" w:hAnsiTheme="minorHAnsi"/>
        </w:rPr>
        <w:tab/>
      </w:r>
      <w:r w:rsidR="00F802F1">
        <w:rPr>
          <w:rFonts w:asciiTheme="minorHAnsi" w:hAnsiTheme="minorHAnsi"/>
        </w:rPr>
        <w:tab/>
      </w:r>
      <w:r w:rsidR="00F802F1">
        <w:rPr>
          <w:rFonts w:asciiTheme="minorHAnsi" w:hAnsiTheme="minorHAnsi"/>
        </w:rPr>
        <w:tab/>
        <w:t>Name_______________________________</w:t>
      </w:r>
    </w:p>
    <w:p w:rsidR="00F802F1" w:rsidRPr="00F802F1" w:rsidRDefault="00F802F1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9"/>
        <w:gridCol w:w="1844"/>
        <w:gridCol w:w="980"/>
        <w:gridCol w:w="880"/>
        <w:gridCol w:w="4320"/>
      </w:tblGrid>
      <w:tr w:rsidR="00F802F1" w:rsidRPr="00DC7E45" w:rsidTr="00F802F1">
        <w:trPr>
          <w:jc w:val="center"/>
        </w:trPr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Title / Author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Starting</w:t>
            </w:r>
          </w:p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Page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Ending</w:t>
            </w:r>
          </w:p>
          <w:p w:rsidR="00F802F1" w:rsidRPr="007021FD" w:rsidRDefault="00F802F1" w:rsidP="00717DFB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Page</w:t>
            </w:r>
          </w:p>
        </w:tc>
        <w:tc>
          <w:tcPr>
            <w:tcW w:w="4320" w:type="dxa"/>
          </w:tcPr>
          <w:p w:rsidR="00F802F1" w:rsidRPr="007021FD" w:rsidRDefault="00F802F1" w:rsidP="00717DFB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Reading Strategy</w:t>
            </w:r>
          </w:p>
        </w:tc>
      </w:tr>
      <w:tr w:rsidR="00F802F1" w:rsidRPr="00DC7E45" w:rsidTr="00F802F1">
        <w:trPr>
          <w:jc w:val="center"/>
        </w:trPr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30" style="position:absolute;margin-left:51.75pt;margin-top:1.2pt;width:88.5pt;height:14.25pt;z-index:251664384;mso-position-horizontal-relative:text;mso-position-vertical-relative:text"/>
              </w:pict>
            </w:r>
          </w:p>
          <w:p w:rsidR="00F802F1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What is a widow?</w:t>
            </w:r>
          </w:p>
        </w:tc>
      </w:tr>
      <w:tr w:rsidR="00F802F1" w:rsidRPr="00DC7E45" w:rsidTr="00F802F1">
        <w:trPr>
          <w:jc w:val="center"/>
        </w:trPr>
        <w:tc>
          <w:tcPr>
            <w:tcW w:w="0" w:type="auto"/>
          </w:tcPr>
          <w:p w:rsidR="00F802F1" w:rsidRPr="007021FD" w:rsidRDefault="00F802F1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36" style="position:absolute;margin-left:48.45pt;margin-top:1.8pt;width:88.5pt;height:14.25pt;z-index:251671552;mso-position-horizontal-relative:text;mso-position-vertical-relative:text"/>
              </w:pict>
            </w:r>
          </w:p>
          <w:p w:rsidR="00F802F1" w:rsidRPr="007021FD" w:rsidRDefault="00E85C0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widow is a</w:t>
            </w:r>
            <w:r w:rsidR="00934BC9">
              <w:rPr>
                <w:rFonts w:asciiTheme="minorHAnsi" w:hAnsiTheme="minorHAnsi" w:cstheme="minorHAnsi"/>
                <w:sz w:val="20"/>
                <w:szCs w:val="20"/>
              </w:rPr>
              <w:t xml:space="preserve"> woman whose husband has died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02F1" w:rsidRPr="00DC7E45" w:rsidTr="00F802F1">
        <w:trPr>
          <w:jc w:val="center"/>
        </w:trPr>
        <w:tc>
          <w:tcPr>
            <w:tcW w:w="0" w:type="auto"/>
          </w:tcPr>
          <w:p w:rsidR="00F802F1" w:rsidRPr="007021FD" w:rsidRDefault="00F802F1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37" style="position:absolute;margin-left:53.1pt;margin-top:-1pt;width:88.5pt;height:14.25pt;z-index:251673600;mso-position-horizontal-relative:text;mso-position-vertical-relative:text"/>
              </w:pict>
            </w:r>
          </w:p>
          <w:p w:rsidR="00F802F1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Why does the broom have an ax</w:t>
            </w:r>
            <w:r w:rsidR="00ED2F1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its hand?</w:t>
            </w:r>
          </w:p>
        </w:tc>
      </w:tr>
      <w:tr w:rsidR="00F802F1" w:rsidRPr="00DC7E45" w:rsidTr="00F802F1">
        <w:trPr>
          <w:jc w:val="center"/>
        </w:trPr>
        <w:tc>
          <w:tcPr>
            <w:tcW w:w="0" w:type="auto"/>
          </w:tcPr>
          <w:p w:rsidR="00F802F1" w:rsidRPr="007021FD" w:rsidRDefault="00F802F1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802F1" w:rsidRPr="007021FD" w:rsidRDefault="00F802F1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802F1" w:rsidRPr="007021FD" w:rsidRDefault="00F802F1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F802F1" w:rsidRDefault="00F802F1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38" style="position:absolute;margin-left:51.75pt;margin-top:.6pt;width:88.5pt;height:14.25pt;z-index:251675648;mso-position-horizontal-relative:text;mso-position-vertical-relative:text"/>
              </w:pict>
            </w:r>
          </w:p>
          <w:p w:rsidR="00DB5EF4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 picture of the broom with the ax</w:t>
            </w:r>
            <w:r w:rsidR="00ED2F1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reminds me of the Disney movie </w:t>
            </w:r>
            <w:r w:rsidRPr="00E85C01">
              <w:rPr>
                <w:rFonts w:asciiTheme="minorHAnsi" w:hAnsiTheme="minorHAnsi" w:cstheme="minorHAnsi"/>
                <w:i/>
                <w:sz w:val="20"/>
                <w:szCs w:val="20"/>
              </w:rPr>
              <w:t>Fantasia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DB5EF4" w:rsidRPr="00DC7E45" w:rsidTr="00F802F1">
        <w:trPr>
          <w:jc w:val="center"/>
        </w:trPr>
        <w:tc>
          <w:tcPr>
            <w:tcW w:w="0" w:type="auto"/>
          </w:tcPr>
          <w:p w:rsidR="00DB5EF4" w:rsidRPr="007021FD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DB5EF4" w:rsidRPr="007021FD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DB5EF4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5EF4" w:rsidRPr="007021FD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DB5EF4" w:rsidRPr="007021FD" w:rsidRDefault="00DB5EF4" w:rsidP="00EF6F6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B5EF4" w:rsidRPr="007021FD" w:rsidRDefault="00DB5EF4" w:rsidP="00EF6F6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rect id="_x0000_s1061" style="position:absolute;margin-left:52.5pt;margin-top:4.85pt;width:88.5pt;height:14.25pt;z-index:251707392;mso-position-horizontal-relative:text;mso-position-vertical-relative:text"/>
              </w:pict>
            </w:r>
          </w:p>
          <w:p w:rsidR="00DB5EF4" w:rsidRP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DB5EF4">
              <w:rPr>
                <w:rFonts w:asciiTheme="minorHAnsi" w:hAnsiTheme="minorHAnsi"/>
                <w:sz w:val="20"/>
                <w:szCs w:val="20"/>
              </w:rPr>
              <w:t xml:space="preserve">The picture of the witch with her hand reminds me of </w:t>
            </w:r>
            <w:r w:rsidRPr="00DB5EF4">
              <w:rPr>
                <w:rFonts w:asciiTheme="minorHAnsi" w:hAnsiTheme="minorHAnsi"/>
                <w:i/>
                <w:sz w:val="20"/>
                <w:szCs w:val="20"/>
              </w:rPr>
              <w:t>The Wizard of Oz</w:t>
            </w:r>
            <w:r w:rsidRPr="00DB5EF4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B5EF4" w:rsidRPr="00DC7E45" w:rsidTr="00F802F1">
        <w:trPr>
          <w:jc w:val="center"/>
        </w:trPr>
        <w:tc>
          <w:tcPr>
            <w:tcW w:w="0" w:type="auto"/>
          </w:tcPr>
          <w:p w:rsidR="00DB5EF4" w:rsidRPr="007021FD" w:rsidRDefault="00DB5EF4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6" style="position:absolute;margin-left:48.45pt;margin-top:.35pt;width:88.5pt;height:14.25pt;z-index:251702272;mso-position-horizontal-relative:text;mso-position-vertical-relative:text"/>
              </w:pict>
            </w:r>
          </w:p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Will the witch return to retrieve her broom?</w:t>
            </w:r>
          </w:p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Did she leave the broom on purpose?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DB5EF4" w:rsidRPr="00DC7E45" w:rsidTr="00F802F1">
        <w:trPr>
          <w:jc w:val="center"/>
        </w:trPr>
        <w:tc>
          <w:tcPr>
            <w:tcW w:w="0" w:type="auto"/>
          </w:tcPr>
          <w:p w:rsidR="00DB5EF4" w:rsidRPr="007021FD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DB5EF4" w:rsidRPr="007021FD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DB5EF4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5EF4" w:rsidRPr="007021FD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DB5EF4" w:rsidRPr="007021FD" w:rsidRDefault="00DB5EF4" w:rsidP="00EF6F6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B5EF4" w:rsidRPr="007021FD" w:rsidRDefault="00DB5EF4" w:rsidP="00EF6F6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DB5EF4" w:rsidRDefault="00DB5EF4" w:rsidP="00EF6F6C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62" style="position:absolute;margin-left:48.45pt;margin-top:.35pt;width:88.5pt;height:14.25pt;z-index:251709440;mso-position-horizontal-relative:text;mso-position-vertical-relative:text"/>
              </w:pict>
            </w:r>
          </w:p>
          <w:p w:rsidR="00DB5EF4" w:rsidRDefault="00DB5EF4" w:rsidP="00EF6F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 think the broom is great because it is helping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Minna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Shaw with her chores around the house. I would like a broom like this to help me.</w:t>
            </w:r>
          </w:p>
        </w:tc>
      </w:tr>
      <w:tr w:rsidR="00DB5EF4" w:rsidRPr="00DC7E45" w:rsidTr="00F802F1">
        <w:trPr>
          <w:jc w:val="center"/>
        </w:trPr>
        <w:tc>
          <w:tcPr>
            <w:tcW w:w="0" w:type="auto"/>
          </w:tcPr>
          <w:p w:rsidR="00DB5EF4" w:rsidRPr="007021FD" w:rsidRDefault="00DB5EF4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7" style="position:absolute;margin-left:48.45pt;margin-top:4.25pt;width:88.5pt;height:14.25pt;z-index:251703296;mso-position-horizontal-relative:text;mso-position-vertical-relative:text"/>
              </w:pict>
            </w:r>
          </w:p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 think</w:t>
            </w:r>
            <w:r w:rsidRPr="00E85C01">
              <w:rPr>
                <w:rFonts w:asciiTheme="minorHAnsi" w:hAnsiTheme="minorHAnsi"/>
                <w:sz w:val="20"/>
                <w:szCs w:val="20"/>
              </w:rPr>
              <w:t xml:space="preserve"> that </w:t>
            </w:r>
            <w:proofErr w:type="spellStart"/>
            <w:r w:rsidRPr="00E85C01">
              <w:rPr>
                <w:rFonts w:asciiTheme="minorHAnsi" w:hAnsiTheme="minorHAnsi"/>
                <w:sz w:val="20"/>
                <w:szCs w:val="20"/>
              </w:rPr>
              <w:t>Minna</w:t>
            </w:r>
            <w:proofErr w:type="spellEnd"/>
            <w:r w:rsidRPr="00E85C01">
              <w:rPr>
                <w:rFonts w:asciiTheme="minorHAnsi" w:hAnsiTheme="minorHAnsi"/>
                <w:sz w:val="20"/>
                <w:szCs w:val="20"/>
              </w:rPr>
              <w:t xml:space="preserve"> Shaw’s neighbor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Mr. Spivey </w:t>
            </w:r>
            <w:r w:rsidR="00F51B0D">
              <w:rPr>
                <w:rFonts w:asciiTheme="minorHAnsi" w:hAnsiTheme="minorHAnsi"/>
                <w:sz w:val="20"/>
                <w:szCs w:val="20"/>
              </w:rPr>
              <w:t xml:space="preserve">will make </w:t>
            </w:r>
            <w:proofErr w:type="spellStart"/>
            <w:r w:rsidR="00F51B0D">
              <w:rPr>
                <w:rFonts w:asciiTheme="minorHAnsi" w:hAnsiTheme="minorHAnsi"/>
                <w:sz w:val="20"/>
                <w:szCs w:val="20"/>
              </w:rPr>
              <w:t>Minna</w:t>
            </w:r>
            <w:proofErr w:type="spellEnd"/>
            <w:r w:rsidR="00F51B0D">
              <w:rPr>
                <w:rFonts w:asciiTheme="minorHAnsi" w:hAnsiTheme="minorHAnsi"/>
                <w:sz w:val="20"/>
                <w:szCs w:val="20"/>
              </w:rPr>
              <w:t xml:space="preserve"> Shaw destroy the broom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85C01">
              <w:rPr>
                <w:rFonts w:asciiTheme="minorHAnsi" w:hAnsiTheme="minorHAnsi"/>
                <w:sz w:val="20"/>
                <w:szCs w:val="20"/>
              </w:rPr>
              <w:t xml:space="preserve">because he said that the witch’s broom is </w:t>
            </w:r>
            <w:r>
              <w:rPr>
                <w:rFonts w:asciiTheme="minorHAnsi" w:hAnsiTheme="minorHAnsi"/>
                <w:sz w:val="20"/>
                <w:szCs w:val="20"/>
              </w:rPr>
              <w:t>a wicked, wicked thing, the devil.</w:t>
            </w:r>
          </w:p>
        </w:tc>
      </w:tr>
      <w:tr w:rsidR="00DB5EF4" w:rsidRPr="00DC7E45" w:rsidTr="00F802F1">
        <w:trPr>
          <w:jc w:val="center"/>
        </w:trPr>
        <w:tc>
          <w:tcPr>
            <w:tcW w:w="0" w:type="auto"/>
          </w:tcPr>
          <w:p w:rsidR="00DB5EF4" w:rsidRPr="007021FD" w:rsidRDefault="00DB5EF4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8" style="position:absolute;margin-left:48.45pt;margin-top:4.15pt;width:88.5pt;height:14.25pt;z-index:251704320;mso-position-horizontal-relative:text;mso-position-vertical-relative:text"/>
              </w:pict>
            </w:r>
          </w:p>
          <w:p w:rsidR="00DB5EF4" w:rsidRDefault="00DB5EF4" w:rsidP="00DB5EF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Why do the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Minna’s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neighbors who are men think the broom is evil, but the women think it’s a great help?</w:t>
            </w:r>
          </w:p>
        </w:tc>
      </w:tr>
      <w:tr w:rsidR="00DB5EF4" w:rsidRPr="00DC7E45" w:rsidTr="00F802F1">
        <w:trPr>
          <w:jc w:val="center"/>
        </w:trPr>
        <w:tc>
          <w:tcPr>
            <w:tcW w:w="0" w:type="auto"/>
          </w:tcPr>
          <w:p w:rsidR="00DB5EF4" w:rsidRPr="007021FD" w:rsidRDefault="00DB5EF4" w:rsidP="00F802F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5EF4" w:rsidRPr="007021FD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B5EF4" w:rsidRPr="007021FD" w:rsidRDefault="00DB5EF4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DB5EF4" w:rsidRDefault="00DB5EF4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9" style="position:absolute;margin-left:48.45pt;margin-top:1pt;width:88.5pt;height:14.25pt;z-index:251705344;mso-position-horizontal-relative:text;mso-position-vertical-relative:text"/>
              </w:pict>
            </w:r>
          </w:p>
          <w:p w:rsidR="00DB5EF4" w:rsidRPr="00DB5EF4" w:rsidRDefault="00DB5EF4" w:rsidP="00DB5EF4">
            <w:pPr>
              <w:rPr>
                <w:rFonts w:asciiTheme="minorHAnsi" w:hAnsiTheme="minorHAnsi"/>
                <w:sz w:val="20"/>
                <w:szCs w:val="20"/>
              </w:rPr>
            </w:pPr>
            <w:r w:rsidRPr="00DB5EF4">
              <w:rPr>
                <w:rFonts w:asciiTheme="minorHAnsi" w:hAnsiTheme="minorHAnsi"/>
                <w:sz w:val="20"/>
                <w:szCs w:val="20"/>
              </w:rPr>
              <w:t xml:space="preserve">The dog Marcel is also in </w:t>
            </w:r>
            <w:r w:rsidRPr="00DB5EF4">
              <w:rPr>
                <w:rFonts w:asciiTheme="minorHAnsi" w:hAnsiTheme="minorHAnsi"/>
                <w:i/>
                <w:sz w:val="20"/>
                <w:szCs w:val="20"/>
              </w:rPr>
              <w:t>The Widow’s Broom</w:t>
            </w:r>
            <w:r w:rsidRPr="00DB5EF4">
              <w:rPr>
                <w:rFonts w:asciiTheme="minorHAnsi" w:hAnsiTheme="minorHAnsi"/>
                <w:sz w:val="20"/>
                <w:szCs w:val="20"/>
              </w:rPr>
              <w:t xml:space="preserve"> as the </w:t>
            </w:r>
            <w:proofErr w:type="spellStart"/>
            <w:r w:rsidRPr="00DB5EF4">
              <w:rPr>
                <w:rFonts w:asciiTheme="minorHAnsi" w:hAnsiTheme="minorHAnsi"/>
                <w:sz w:val="20"/>
                <w:szCs w:val="20"/>
              </w:rPr>
              <w:t>Spiveys</w:t>
            </w:r>
            <w:proofErr w:type="spellEnd"/>
            <w:r w:rsidRPr="00DB5EF4">
              <w:rPr>
                <w:rFonts w:asciiTheme="minorHAnsi" w:hAnsiTheme="minorHAnsi"/>
                <w:sz w:val="20"/>
                <w:szCs w:val="20"/>
              </w:rPr>
              <w:t xml:space="preserve">’ dog. </w:t>
            </w:r>
          </w:p>
        </w:tc>
      </w:tr>
    </w:tbl>
    <w:p w:rsidR="00F802F1" w:rsidRDefault="00F802F1"/>
    <w:p w:rsidR="00934BC9" w:rsidRDefault="00934BC9"/>
    <w:p w:rsidR="00934BC9" w:rsidRDefault="00934BC9"/>
    <w:p w:rsidR="00934BC9" w:rsidRDefault="00934BC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9"/>
        <w:gridCol w:w="1844"/>
        <w:gridCol w:w="980"/>
        <w:gridCol w:w="880"/>
        <w:gridCol w:w="4320"/>
      </w:tblGrid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Title / Author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Starting</w:t>
            </w:r>
          </w:p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Page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Ending</w:t>
            </w:r>
          </w:p>
          <w:p w:rsidR="00934BC9" w:rsidRPr="007021FD" w:rsidRDefault="00934BC9" w:rsidP="00717DFB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Page</w:t>
            </w:r>
          </w:p>
        </w:tc>
        <w:tc>
          <w:tcPr>
            <w:tcW w:w="4320" w:type="dxa"/>
          </w:tcPr>
          <w:p w:rsidR="00934BC9" w:rsidRPr="007021FD" w:rsidRDefault="00934BC9" w:rsidP="00717DFB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Reading Strategy</w:t>
            </w: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45" style="position:absolute;margin-left:51.75pt;margin-top:1.2pt;width:88.5pt;height:14.25pt;z-index:251689984;mso-position-horizontal-relative:text;mso-position-vertical-relative:text"/>
              </w:pict>
            </w:r>
          </w:p>
          <w:p w:rsidR="00934BC9" w:rsidRPr="007021FD" w:rsidRDefault="00EF6F6C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I’m beginning to think that the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Spiveys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the evil ones in the story, not the broom, because the boys bullied the broom.</w:t>
            </w: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46" style="position:absolute;margin-left:48.45pt;margin-top:1.8pt;width:88.5pt;height:14.25pt;z-index:251691008;mso-position-horizontal-relative:text;mso-position-vertical-relative:text"/>
              </w:pict>
            </w:r>
          </w:p>
          <w:p w:rsidR="00934BC9" w:rsidRPr="007021FD" w:rsidRDefault="00F51B0D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Why does Mr. Spivey have a wooden stake and coils of rope?</w:t>
            </w: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47" style="position:absolute;margin-left:53.1pt;margin-top:-1pt;width:88.5pt;height:14.25pt;z-index:251692032;mso-position-horizontal-relative:text;mso-position-vertical-relative:text"/>
              </w:pict>
            </w:r>
          </w:p>
          <w:p w:rsidR="00934BC9" w:rsidRPr="007021FD" w:rsidRDefault="00F51B0D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 neighbor me</w:t>
            </w:r>
            <w:r w:rsidR="00ED2F11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wrapped a stake around the broom with </w:t>
            </w:r>
            <w:r w:rsidR="00ED2F11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rope in order to burn the broom.</w:t>
            </w: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48" style="position:absolute;margin-left:51.75pt;margin-top:.6pt;width:88.5pt;height:14.25pt;z-index:251693056;mso-position-horizontal-relative:text;mso-position-vertical-relative:text"/>
              </w:pict>
            </w:r>
          </w:p>
          <w:p w:rsidR="00934BC9" w:rsidRDefault="000B5952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predict th</w:t>
            </w:r>
            <w:r w:rsidR="00286725">
              <w:rPr>
                <w:rFonts w:asciiTheme="minorHAnsi" w:hAnsiTheme="minorHAnsi" w:cstheme="minorHAnsi"/>
                <w:sz w:val="20"/>
                <w:szCs w:val="20"/>
              </w:rPr>
              <w:t xml:space="preserve">at the witch is going come back and help the ghost of her broom bother the </w:t>
            </w:r>
            <w:proofErr w:type="spellStart"/>
            <w:r w:rsidR="00286725">
              <w:rPr>
                <w:rFonts w:asciiTheme="minorHAnsi" w:hAnsiTheme="minorHAnsi" w:cstheme="minorHAnsi"/>
                <w:sz w:val="20"/>
                <w:szCs w:val="20"/>
              </w:rPr>
              <w:t>Spiveys</w:t>
            </w:r>
            <w:proofErr w:type="spellEnd"/>
            <w:r w:rsidR="00286725">
              <w:rPr>
                <w:rFonts w:asciiTheme="minorHAnsi" w:hAnsiTheme="minorHAnsi" w:cstheme="minorHAnsi"/>
                <w:sz w:val="20"/>
                <w:szCs w:val="20"/>
              </w:rPr>
              <w:t xml:space="preserve"> because Mr. Spivey burned her broom.</w:t>
            </w: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1" style="position:absolute;margin-left:48.45pt;margin-top:4.25pt;width:88.5pt;height:14.25pt;z-index:251696128;mso-position-horizontal-relative:text;mso-position-vertical-relative:text"/>
              </w:pict>
            </w:r>
          </w:p>
          <w:p w:rsidR="00286725" w:rsidRPr="00286725" w:rsidRDefault="00286725" w:rsidP="00286725">
            <w:pPr>
              <w:rPr>
                <w:rFonts w:asciiTheme="minorHAnsi" w:hAnsiTheme="minorHAnsi"/>
                <w:sz w:val="20"/>
                <w:szCs w:val="20"/>
              </w:rPr>
            </w:pPr>
            <w:r w:rsidRPr="00286725">
              <w:rPr>
                <w:rFonts w:asciiTheme="minorHAnsi" w:hAnsiTheme="minorHAnsi"/>
                <w:sz w:val="20"/>
                <w:szCs w:val="20"/>
              </w:rPr>
              <w:t>Who do you think is a better person the widow (</w:t>
            </w:r>
            <w:proofErr w:type="spellStart"/>
            <w:r w:rsidRPr="00286725">
              <w:rPr>
                <w:rFonts w:asciiTheme="minorHAnsi" w:hAnsiTheme="minorHAnsi"/>
                <w:sz w:val="20"/>
                <w:szCs w:val="20"/>
              </w:rPr>
              <w:t>Minna</w:t>
            </w:r>
            <w:proofErr w:type="spellEnd"/>
            <w:r w:rsidRPr="00286725">
              <w:rPr>
                <w:rFonts w:asciiTheme="minorHAnsi" w:hAnsiTheme="minorHAnsi"/>
                <w:sz w:val="20"/>
                <w:szCs w:val="20"/>
              </w:rPr>
              <w:t xml:space="preserve"> Shaw) or Monsieur </w:t>
            </w:r>
            <w:proofErr w:type="spellStart"/>
            <w:r w:rsidRPr="00286725">
              <w:rPr>
                <w:rFonts w:asciiTheme="minorHAnsi" w:hAnsiTheme="minorHAnsi"/>
                <w:sz w:val="20"/>
                <w:szCs w:val="20"/>
              </w:rPr>
              <w:t>Bibot</w:t>
            </w:r>
            <w:proofErr w:type="spellEnd"/>
            <w:r w:rsidRPr="00286725">
              <w:rPr>
                <w:rFonts w:asciiTheme="minorHAnsi" w:hAnsiTheme="minorHAnsi"/>
                <w:sz w:val="20"/>
                <w:szCs w:val="20"/>
              </w:rPr>
              <w:t>? Why?</w:t>
            </w:r>
          </w:p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2" style="position:absolute;margin-left:48.45pt;margin-top:4.15pt;width:88.5pt;height:14.25pt;z-index:251697152;mso-position-horizontal-relative:text;mso-position-vertical-relative:text"/>
              </w:pict>
            </w:r>
          </w:p>
          <w:p w:rsidR="00934BC9" w:rsidRPr="000B5952" w:rsidRDefault="000B5952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B5952">
              <w:rPr>
                <w:rFonts w:asciiTheme="minorHAnsi" w:hAnsiTheme="minorHAnsi"/>
                <w:sz w:val="20"/>
                <w:szCs w:val="20"/>
              </w:rPr>
              <w:t>Minna</w:t>
            </w:r>
            <w:proofErr w:type="spellEnd"/>
            <w:r w:rsidRPr="000B5952">
              <w:rPr>
                <w:rFonts w:asciiTheme="minorHAnsi" w:hAnsiTheme="minorHAnsi"/>
                <w:sz w:val="20"/>
                <w:szCs w:val="20"/>
              </w:rPr>
              <w:t xml:space="preserve"> Shaw painted the broom white to trick her neighbors that the broom was a ghost.</w:t>
            </w:r>
          </w:p>
        </w:tc>
      </w:tr>
      <w:tr w:rsidR="00934BC9" w:rsidRPr="00DC7E45" w:rsidTr="00717DFB">
        <w:trPr>
          <w:jc w:val="center"/>
        </w:trPr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9/17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Widow’s Broom</w:t>
            </w: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4BC9" w:rsidRPr="007021FD" w:rsidRDefault="00934BC9" w:rsidP="00717DF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934BC9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81FA7">
              <w:rPr>
                <w:rFonts w:asciiTheme="minorHAnsi" w:hAnsiTheme="minorHAnsi" w:cstheme="minorHAnsi"/>
                <w:noProof/>
              </w:rPr>
              <w:pict>
                <v:rect id="_x0000_s1053" style="position:absolute;margin-left:48.45pt;margin-top:1pt;width:88.5pt;height:14.25pt;z-index:251698176;mso-position-horizontal-relative:text;mso-position-vertical-relative:text"/>
              </w:pict>
            </w:r>
          </w:p>
          <w:p w:rsidR="000B5952" w:rsidRPr="000B5952" w:rsidRDefault="000B5952" w:rsidP="000B5952">
            <w:pPr>
              <w:rPr>
                <w:rFonts w:asciiTheme="minorHAnsi" w:hAnsiTheme="minorHAnsi"/>
                <w:sz w:val="20"/>
                <w:szCs w:val="20"/>
              </w:rPr>
            </w:pPr>
            <w:r w:rsidRPr="000B5952">
              <w:rPr>
                <w:rFonts w:asciiTheme="minorHAnsi" w:hAnsiTheme="minorHAnsi"/>
                <w:sz w:val="20"/>
                <w:szCs w:val="20"/>
              </w:rPr>
              <w:t xml:space="preserve">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kind, elderly </w:t>
            </w:r>
            <w:r w:rsidRPr="000B5952">
              <w:rPr>
                <w:rFonts w:asciiTheme="minorHAnsi" w:hAnsiTheme="minorHAnsi"/>
                <w:sz w:val="20"/>
                <w:szCs w:val="20"/>
              </w:rPr>
              <w:t xml:space="preserve">widow finds a magical, witch’s broom that helps her with chores and her obnoxious neighbors. 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34BC9" w:rsidRPr="007021FD" w:rsidRDefault="00934BC9" w:rsidP="00717DF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34BC9" w:rsidRDefault="00934BC9"/>
    <w:sectPr w:rsidR="00934BC9" w:rsidSect="00F802F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802F1"/>
    <w:rsid w:val="000B5952"/>
    <w:rsid w:val="00286725"/>
    <w:rsid w:val="005202DD"/>
    <w:rsid w:val="00546EA0"/>
    <w:rsid w:val="0066360E"/>
    <w:rsid w:val="00717DFB"/>
    <w:rsid w:val="00721C1D"/>
    <w:rsid w:val="00934BC9"/>
    <w:rsid w:val="00B773FF"/>
    <w:rsid w:val="00DB5EF4"/>
    <w:rsid w:val="00E85C01"/>
    <w:rsid w:val="00ED2F11"/>
    <w:rsid w:val="00EF6F6C"/>
    <w:rsid w:val="00F51B0D"/>
    <w:rsid w:val="00F8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802F1"/>
    <w:pPr>
      <w:keepNext/>
      <w:spacing w:line="360" w:lineRule="auto"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802F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AEDDD-4330-4AA6-AC88-450A6993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South Milwaukee - Go Rockets!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mchristianson</dc:creator>
  <cp:keywords/>
  <dc:description/>
  <cp:lastModifiedBy>mchristianson</cp:lastModifiedBy>
  <cp:revision>11</cp:revision>
  <dcterms:created xsi:type="dcterms:W3CDTF">2010-09-16T18:31:00Z</dcterms:created>
  <dcterms:modified xsi:type="dcterms:W3CDTF">2010-09-16T19:12:00Z</dcterms:modified>
</cp:coreProperties>
</file>